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006" w:rsidRDefault="00E53198" w:rsidP="0080330F">
      <w:pPr>
        <w:bidi/>
        <w:jc w:val="center"/>
        <w:rPr>
          <w:sz w:val="40"/>
          <w:szCs w:val="40"/>
          <w:rtl/>
          <w:lang w:bidi="fa-IR"/>
        </w:rPr>
      </w:pPr>
      <w:r w:rsidRPr="00E53198">
        <w:rPr>
          <w:rFonts w:hint="cs"/>
          <w:sz w:val="40"/>
          <w:szCs w:val="40"/>
          <w:rtl/>
          <w:lang w:bidi="fa-IR"/>
        </w:rPr>
        <w:t xml:space="preserve">تقویم آموزشی رابطین سلامت محلات  سال 1393 </w:t>
      </w:r>
      <w:r>
        <w:rPr>
          <w:rFonts w:hint="cs"/>
          <w:sz w:val="40"/>
          <w:szCs w:val="40"/>
          <w:rtl/>
          <w:lang w:bidi="fa-IR"/>
        </w:rPr>
        <w:t xml:space="preserve">(ویژه </w:t>
      </w:r>
      <w:r w:rsidR="00972F44">
        <w:rPr>
          <w:rFonts w:hint="cs"/>
          <w:sz w:val="40"/>
          <w:szCs w:val="40"/>
          <w:rtl/>
          <w:lang w:bidi="fa-IR"/>
        </w:rPr>
        <w:t xml:space="preserve">کارشناسان بهداشت </w:t>
      </w:r>
      <w:r w:rsidR="0080330F">
        <w:rPr>
          <w:rFonts w:hint="cs"/>
          <w:sz w:val="40"/>
          <w:szCs w:val="40"/>
          <w:rtl/>
          <w:lang w:bidi="fa-IR"/>
        </w:rPr>
        <w:t xml:space="preserve">محیط </w:t>
      </w:r>
      <w:r w:rsidR="00972F44">
        <w:rPr>
          <w:rFonts w:hint="cs"/>
          <w:sz w:val="40"/>
          <w:szCs w:val="40"/>
          <w:rtl/>
          <w:lang w:bidi="fa-IR"/>
        </w:rPr>
        <w:t xml:space="preserve"> </w:t>
      </w:r>
      <w:r>
        <w:rPr>
          <w:rFonts w:hint="cs"/>
          <w:sz w:val="40"/>
          <w:szCs w:val="40"/>
          <w:rtl/>
          <w:lang w:bidi="fa-IR"/>
        </w:rPr>
        <w:t xml:space="preserve"> )</w:t>
      </w:r>
    </w:p>
    <w:tbl>
      <w:tblPr>
        <w:tblStyle w:val="TableGrid"/>
        <w:bidiVisual/>
        <w:tblW w:w="0" w:type="auto"/>
        <w:tblLook w:val="04A0"/>
      </w:tblPr>
      <w:tblGrid>
        <w:gridCol w:w="4137"/>
        <w:gridCol w:w="4647"/>
        <w:gridCol w:w="4392"/>
      </w:tblGrid>
      <w:tr w:rsidR="00E53198" w:rsidRPr="00F7222F" w:rsidTr="00F7222F">
        <w:tc>
          <w:tcPr>
            <w:tcW w:w="4137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 xml:space="preserve">ماه </w:t>
            </w:r>
          </w:p>
        </w:tc>
        <w:tc>
          <w:tcPr>
            <w:tcW w:w="4647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 xml:space="preserve">موضوعات آموزشی </w:t>
            </w:r>
          </w:p>
        </w:tc>
        <w:tc>
          <w:tcPr>
            <w:tcW w:w="4392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 xml:space="preserve">گروه کارشناسی پشتیبان </w:t>
            </w:r>
          </w:p>
        </w:tc>
      </w:tr>
      <w:tr w:rsidR="00E53198" w:rsidRPr="00F7222F" w:rsidTr="00F7222F">
        <w:tc>
          <w:tcPr>
            <w:tcW w:w="4137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 xml:space="preserve">فروردین </w:t>
            </w:r>
          </w:p>
        </w:tc>
        <w:tc>
          <w:tcPr>
            <w:tcW w:w="4647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</w:tr>
      <w:tr w:rsidR="00E53198" w:rsidRPr="00F7222F" w:rsidTr="00F7222F">
        <w:tc>
          <w:tcPr>
            <w:tcW w:w="4137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>اردیبهشت</w:t>
            </w:r>
          </w:p>
        </w:tc>
        <w:tc>
          <w:tcPr>
            <w:tcW w:w="4647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F7222F" w:rsidRDefault="00E53198" w:rsidP="0080330F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</w:tr>
      <w:tr w:rsidR="00E53198" w:rsidRPr="00F7222F" w:rsidTr="00F7222F">
        <w:tc>
          <w:tcPr>
            <w:tcW w:w="4137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>خرداد</w:t>
            </w:r>
          </w:p>
          <w:p w:rsidR="00F7222F" w:rsidRPr="00F7222F" w:rsidRDefault="00F7222F" w:rsidP="00F7222F">
            <w:pPr>
              <w:bidi/>
              <w:rPr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 xml:space="preserve">           هفته چهارم </w:t>
            </w:r>
          </w:p>
        </w:tc>
        <w:tc>
          <w:tcPr>
            <w:tcW w:w="4647" w:type="dxa"/>
          </w:tcPr>
          <w:p w:rsidR="00F7222F" w:rsidRPr="00F7222F" w:rsidRDefault="00F7222F" w:rsidP="00481F67">
            <w:pPr>
              <w:bidi/>
              <w:jc w:val="center"/>
              <w:rPr>
                <w:rFonts w:hint="cs"/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 xml:space="preserve"> </w:t>
            </w:r>
          </w:p>
          <w:p w:rsidR="00481F67" w:rsidRPr="00F7222F" w:rsidRDefault="00481F67" w:rsidP="00F7222F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F7222F">
              <w:rPr>
                <w:sz w:val="32"/>
                <w:szCs w:val="32"/>
                <w:rtl/>
                <w:lang w:bidi="fa-IR"/>
              </w:rPr>
              <w:t>شناخت مخاطرات و آمادگی در برابر آنها</w:t>
            </w:r>
          </w:p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F7222F" w:rsidRPr="00F7222F" w:rsidRDefault="00F7222F" w:rsidP="00E53198">
            <w:pPr>
              <w:bidi/>
              <w:jc w:val="center"/>
              <w:rPr>
                <w:rFonts w:hint="cs"/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 xml:space="preserve"> </w:t>
            </w:r>
          </w:p>
          <w:p w:rsidR="00E53198" w:rsidRPr="00F7222F" w:rsidRDefault="00481F67" w:rsidP="00F7222F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>مدیریت و کاهش خطر بلایا و رابطین محلات</w:t>
            </w:r>
          </w:p>
        </w:tc>
      </w:tr>
      <w:tr w:rsidR="0080330F" w:rsidRPr="00F7222F" w:rsidTr="00F7222F">
        <w:tc>
          <w:tcPr>
            <w:tcW w:w="4137" w:type="dxa"/>
          </w:tcPr>
          <w:p w:rsidR="0080330F" w:rsidRPr="00F7222F" w:rsidRDefault="0080330F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>تیر</w:t>
            </w:r>
          </w:p>
        </w:tc>
        <w:tc>
          <w:tcPr>
            <w:tcW w:w="4647" w:type="dxa"/>
          </w:tcPr>
          <w:p w:rsidR="0080330F" w:rsidRPr="00F7222F" w:rsidRDefault="0080330F" w:rsidP="00E8034E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  <w:p w:rsidR="0080330F" w:rsidRPr="00F7222F" w:rsidRDefault="0080330F" w:rsidP="0080330F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80330F" w:rsidRPr="00F7222F" w:rsidRDefault="0080330F" w:rsidP="00F7222F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 xml:space="preserve"> </w:t>
            </w:r>
          </w:p>
        </w:tc>
      </w:tr>
      <w:tr w:rsidR="00E53198" w:rsidRPr="00F7222F" w:rsidTr="00F7222F">
        <w:tc>
          <w:tcPr>
            <w:tcW w:w="4137" w:type="dxa"/>
          </w:tcPr>
          <w:p w:rsidR="00E53198" w:rsidRPr="00F7222F" w:rsidRDefault="00E53198" w:rsidP="00E53198">
            <w:pPr>
              <w:bidi/>
              <w:jc w:val="center"/>
              <w:rPr>
                <w:rFonts w:hint="cs"/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>مرداد</w:t>
            </w:r>
          </w:p>
          <w:p w:rsidR="00F7222F" w:rsidRPr="00F7222F" w:rsidRDefault="00F7222F" w:rsidP="00F7222F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 xml:space="preserve">هفته چهارم </w:t>
            </w:r>
          </w:p>
        </w:tc>
        <w:tc>
          <w:tcPr>
            <w:tcW w:w="4647" w:type="dxa"/>
          </w:tcPr>
          <w:p w:rsidR="00F7222F" w:rsidRDefault="00F7222F" w:rsidP="0080330F">
            <w:pPr>
              <w:bidi/>
              <w:jc w:val="center"/>
              <w:rPr>
                <w:rFonts w:hint="cs"/>
                <w:sz w:val="28"/>
                <w:szCs w:val="28"/>
                <w:rtl/>
                <w:lang w:bidi="fa-IR"/>
              </w:rPr>
            </w:pPr>
          </w:p>
          <w:p w:rsidR="0080330F" w:rsidRPr="00F7222F" w:rsidRDefault="0080330F" w:rsidP="00F7222F">
            <w:pPr>
              <w:bidi/>
              <w:jc w:val="center"/>
              <w:rPr>
                <w:sz w:val="28"/>
                <w:szCs w:val="28"/>
                <w:rtl/>
                <w:lang w:bidi="fa-IR"/>
              </w:rPr>
            </w:pPr>
            <w:r w:rsidRPr="00F7222F">
              <w:rPr>
                <w:rFonts w:hint="cs"/>
                <w:sz w:val="28"/>
                <w:szCs w:val="28"/>
                <w:rtl/>
                <w:lang w:bidi="fa-IR"/>
              </w:rPr>
              <w:t>کمکهای اولیه و امداد رسانی در بلایا و حوادث</w:t>
            </w:r>
          </w:p>
          <w:p w:rsidR="00972F44" w:rsidRPr="00F7222F" w:rsidRDefault="00972F44" w:rsidP="00972F44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972F44" w:rsidRPr="00F7222F" w:rsidRDefault="00972F44" w:rsidP="0080330F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>مدیریت و کاهش خطر بلایا</w:t>
            </w:r>
            <w:r w:rsidR="0080330F" w:rsidRPr="00F7222F">
              <w:rPr>
                <w:rFonts w:hint="cs"/>
                <w:sz w:val="32"/>
                <w:szCs w:val="32"/>
                <w:rtl/>
                <w:lang w:bidi="fa-IR"/>
              </w:rPr>
              <w:t xml:space="preserve"> و رابطین </w:t>
            </w:r>
            <w:r w:rsidR="00C403B9" w:rsidRPr="00F7222F">
              <w:rPr>
                <w:rFonts w:hint="cs"/>
                <w:sz w:val="32"/>
                <w:szCs w:val="32"/>
                <w:rtl/>
                <w:lang w:bidi="fa-IR"/>
              </w:rPr>
              <w:t xml:space="preserve">محلات </w:t>
            </w:r>
          </w:p>
        </w:tc>
      </w:tr>
      <w:tr w:rsidR="00E53198" w:rsidRPr="00F7222F" w:rsidTr="00F7222F">
        <w:tc>
          <w:tcPr>
            <w:tcW w:w="4137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 xml:space="preserve">شهریور </w:t>
            </w:r>
          </w:p>
        </w:tc>
        <w:tc>
          <w:tcPr>
            <w:tcW w:w="4647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</w:tr>
      <w:tr w:rsidR="00E53198" w:rsidRPr="00F7222F" w:rsidTr="00F7222F">
        <w:tc>
          <w:tcPr>
            <w:tcW w:w="4137" w:type="dxa"/>
          </w:tcPr>
          <w:p w:rsidR="00E53198" w:rsidRPr="00F7222F" w:rsidRDefault="00E53198" w:rsidP="00E53198">
            <w:pPr>
              <w:bidi/>
              <w:jc w:val="center"/>
              <w:rPr>
                <w:rFonts w:hint="cs"/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 xml:space="preserve">مهر </w:t>
            </w:r>
          </w:p>
          <w:p w:rsidR="00F7222F" w:rsidRPr="00F7222F" w:rsidRDefault="00F7222F" w:rsidP="00F7222F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 xml:space="preserve">هفته دوم </w:t>
            </w:r>
          </w:p>
        </w:tc>
        <w:tc>
          <w:tcPr>
            <w:tcW w:w="4647" w:type="dxa"/>
          </w:tcPr>
          <w:p w:rsidR="00F7222F" w:rsidRDefault="00F7222F" w:rsidP="00F7222F">
            <w:pPr>
              <w:bidi/>
              <w:rPr>
                <w:rFonts w:hint="cs"/>
                <w:sz w:val="32"/>
                <w:szCs w:val="32"/>
                <w:rtl/>
                <w:lang w:bidi="fa-IR"/>
              </w:rPr>
            </w:pPr>
          </w:p>
          <w:p w:rsidR="00E53198" w:rsidRPr="00F7222F" w:rsidRDefault="00F7222F" w:rsidP="00F7222F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 xml:space="preserve">آمادگی خانواده در برابر مخاطرات طبیعی </w:t>
            </w:r>
          </w:p>
        </w:tc>
        <w:tc>
          <w:tcPr>
            <w:tcW w:w="4392" w:type="dxa"/>
          </w:tcPr>
          <w:p w:rsidR="00E53198" w:rsidRPr="00F7222F" w:rsidRDefault="00481F67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>مدیریت و کاهش خطر بلایا و رابطین محلات</w:t>
            </w:r>
          </w:p>
        </w:tc>
      </w:tr>
      <w:tr w:rsidR="00E53198" w:rsidRPr="00F7222F" w:rsidTr="00F7222F">
        <w:tc>
          <w:tcPr>
            <w:tcW w:w="4137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 xml:space="preserve">آبان </w:t>
            </w:r>
          </w:p>
        </w:tc>
        <w:tc>
          <w:tcPr>
            <w:tcW w:w="4647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</w:tr>
      <w:tr w:rsidR="00E53198" w:rsidRPr="00F7222F" w:rsidTr="00F7222F">
        <w:tc>
          <w:tcPr>
            <w:tcW w:w="4137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>آذر</w:t>
            </w:r>
          </w:p>
        </w:tc>
        <w:tc>
          <w:tcPr>
            <w:tcW w:w="4647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</w:tr>
      <w:tr w:rsidR="00E53198" w:rsidRPr="00F7222F" w:rsidTr="00F7222F">
        <w:tc>
          <w:tcPr>
            <w:tcW w:w="4137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>دی</w:t>
            </w:r>
          </w:p>
        </w:tc>
        <w:tc>
          <w:tcPr>
            <w:tcW w:w="4647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</w:tr>
      <w:tr w:rsidR="00E53198" w:rsidRPr="00F7222F" w:rsidTr="00F7222F">
        <w:tc>
          <w:tcPr>
            <w:tcW w:w="4137" w:type="dxa"/>
          </w:tcPr>
          <w:p w:rsidR="00E53198" w:rsidRPr="00F7222F" w:rsidRDefault="00E53198" w:rsidP="00E53198">
            <w:pPr>
              <w:bidi/>
              <w:jc w:val="center"/>
              <w:rPr>
                <w:rFonts w:hint="cs"/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>بهمن</w:t>
            </w:r>
          </w:p>
          <w:p w:rsidR="00F7222F" w:rsidRPr="00F7222F" w:rsidRDefault="00F7222F" w:rsidP="00F7222F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 xml:space="preserve">هفته اول </w:t>
            </w:r>
          </w:p>
        </w:tc>
        <w:tc>
          <w:tcPr>
            <w:tcW w:w="4647" w:type="dxa"/>
          </w:tcPr>
          <w:p w:rsidR="00F7222F" w:rsidRDefault="00F7222F" w:rsidP="00481F67">
            <w:pPr>
              <w:bidi/>
              <w:jc w:val="center"/>
              <w:rPr>
                <w:rFonts w:hint="cs"/>
                <w:sz w:val="28"/>
                <w:szCs w:val="28"/>
                <w:rtl/>
                <w:lang w:bidi="fa-IR"/>
              </w:rPr>
            </w:pPr>
          </w:p>
          <w:p w:rsidR="00481F67" w:rsidRPr="00F7222F" w:rsidRDefault="00481F67" w:rsidP="00F7222F">
            <w:pPr>
              <w:bidi/>
              <w:jc w:val="center"/>
              <w:rPr>
                <w:sz w:val="28"/>
                <w:szCs w:val="28"/>
                <w:rtl/>
                <w:lang w:bidi="fa-IR"/>
              </w:rPr>
            </w:pPr>
            <w:r w:rsidRPr="00F7222F">
              <w:rPr>
                <w:rFonts w:hint="cs"/>
                <w:sz w:val="28"/>
                <w:szCs w:val="28"/>
                <w:rtl/>
                <w:lang w:bidi="fa-IR"/>
              </w:rPr>
              <w:t>کمکهای اولیه و امداد رسانی در بلایا و حوادث</w:t>
            </w:r>
          </w:p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F7222F" w:rsidRDefault="00F7222F" w:rsidP="00E53198">
            <w:pPr>
              <w:bidi/>
              <w:jc w:val="center"/>
              <w:rPr>
                <w:rFonts w:hint="cs"/>
                <w:sz w:val="28"/>
                <w:szCs w:val="28"/>
                <w:rtl/>
                <w:lang w:bidi="fa-IR"/>
              </w:rPr>
            </w:pPr>
          </w:p>
          <w:p w:rsidR="00E53198" w:rsidRPr="00F7222F" w:rsidRDefault="00481F67" w:rsidP="00F7222F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28"/>
                <w:szCs w:val="28"/>
                <w:rtl/>
                <w:lang w:bidi="fa-IR"/>
              </w:rPr>
              <w:t>مدیریت و کاهش خطر بلایا و رابطین محلات</w:t>
            </w:r>
          </w:p>
        </w:tc>
      </w:tr>
      <w:tr w:rsidR="00E53198" w:rsidRPr="00F7222F" w:rsidTr="00F7222F">
        <w:tc>
          <w:tcPr>
            <w:tcW w:w="4137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  <w:r w:rsidRPr="00F7222F">
              <w:rPr>
                <w:rFonts w:hint="cs"/>
                <w:sz w:val="32"/>
                <w:szCs w:val="32"/>
                <w:rtl/>
                <w:lang w:bidi="fa-IR"/>
              </w:rPr>
              <w:t xml:space="preserve">اسفند </w:t>
            </w:r>
          </w:p>
        </w:tc>
        <w:tc>
          <w:tcPr>
            <w:tcW w:w="4647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4392" w:type="dxa"/>
          </w:tcPr>
          <w:p w:rsidR="00E53198" w:rsidRPr="00F7222F" w:rsidRDefault="00E53198" w:rsidP="00E53198">
            <w:pPr>
              <w:bidi/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</w:tr>
    </w:tbl>
    <w:p w:rsidR="00E53198" w:rsidRPr="00E53198" w:rsidRDefault="00E53198" w:rsidP="00F7222F">
      <w:pPr>
        <w:bidi/>
        <w:rPr>
          <w:sz w:val="40"/>
          <w:szCs w:val="40"/>
          <w:rtl/>
          <w:lang w:bidi="fa-IR"/>
        </w:rPr>
      </w:pPr>
    </w:p>
    <w:sectPr w:rsidR="00E53198" w:rsidRPr="00E53198" w:rsidSect="00E5319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53198"/>
    <w:rsid w:val="00136602"/>
    <w:rsid w:val="002013F8"/>
    <w:rsid w:val="00481F67"/>
    <w:rsid w:val="005617FA"/>
    <w:rsid w:val="00783006"/>
    <w:rsid w:val="0080330F"/>
    <w:rsid w:val="00972F44"/>
    <w:rsid w:val="009E54F8"/>
    <w:rsid w:val="00C403B9"/>
    <w:rsid w:val="00E53198"/>
    <w:rsid w:val="00F72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0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31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6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javadir</dc:creator>
  <cp:keywords/>
  <dc:description/>
  <cp:lastModifiedBy>javadir</cp:lastModifiedBy>
  <cp:revision>8</cp:revision>
  <dcterms:created xsi:type="dcterms:W3CDTF">2014-03-09T09:24:00Z</dcterms:created>
  <dcterms:modified xsi:type="dcterms:W3CDTF">2014-03-13T07:45:00Z</dcterms:modified>
</cp:coreProperties>
</file>